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77431" w:rsidRDefault="00B77431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Gastronormrost GR 2/1</w:t>
      </w:r>
    </w:p>
    <w:p w:rsidR="00B77431" w:rsidRDefault="00B77431">
      <w:pPr>
        <w:suppressAutoHyphens/>
        <w:rPr>
          <w:rFonts w:ascii="Arial" w:hAnsi="Arial"/>
        </w:rPr>
      </w:pPr>
    </w:p>
    <w:p w:rsidR="00B77431" w:rsidRDefault="00B77431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Abmessungen:</w:t>
      </w:r>
    </w:p>
    <w:p w:rsidR="00B77431" w:rsidRDefault="00B77431">
      <w:pPr>
        <w:suppressAutoHyphens/>
        <w:rPr>
          <w:rFonts w:ascii="Arial" w:hAnsi="Arial"/>
        </w:rPr>
      </w:pPr>
    </w:p>
    <w:p w:rsidR="00B77431" w:rsidRDefault="00B77431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Länge:   </w:t>
      </w:r>
      <w:r>
        <w:rPr>
          <w:rFonts w:ascii="Arial" w:hAnsi="Arial"/>
        </w:rPr>
        <w:tab/>
        <w:t xml:space="preserve">  650 mm</w:t>
      </w:r>
    </w:p>
    <w:p w:rsidR="00B77431" w:rsidRDefault="00265E98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Breite:   </w:t>
      </w:r>
      <w:r>
        <w:rPr>
          <w:rFonts w:ascii="Arial" w:hAnsi="Arial"/>
        </w:rPr>
        <w:tab/>
        <w:t xml:space="preserve">  530 mm</w:t>
      </w:r>
    </w:p>
    <w:p w:rsidR="00B77431" w:rsidRDefault="00B77431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 xml:space="preserve">      9 mm</w:t>
      </w:r>
    </w:p>
    <w:p w:rsidR="00B77431" w:rsidRDefault="00B77431">
      <w:pPr>
        <w:tabs>
          <w:tab w:val="left" w:pos="1701"/>
        </w:tabs>
        <w:suppressAutoHyphens/>
        <w:rPr>
          <w:rFonts w:ascii="Arial" w:hAnsi="Arial"/>
        </w:rPr>
      </w:pPr>
    </w:p>
    <w:p w:rsidR="00B77431" w:rsidRDefault="00B77431">
      <w:pPr>
        <w:tabs>
          <w:tab w:val="left" w:pos="1701"/>
        </w:tabs>
        <w:suppressAutoHyphens/>
        <w:rPr>
          <w:rFonts w:ascii="Arial" w:hAnsi="Arial"/>
        </w:rPr>
      </w:pPr>
    </w:p>
    <w:p w:rsidR="00B77431" w:rsidRDefault="00B77431">
      <w:pPr>
        <w:suppressAutoHyphens/>
        <w:rPr>
          <w:rFonts w:ascii="Arial" w:hAnsi="Arial"/>
        </w:rPr>
      </w:pPr>
    </w:p>
    <w:p w:rsidR="00B77431" w:rsidRDefault="00B77431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B77431" w:rsidRDefault="00B77431">
      <w:pPr>
        <w:suppressAutoHyphens/>
        <w:rPr>
          <w:rFonts w:ascii="Arial" w:hAnsi="Arial"/>
        </w:rPr>
      </w:pPr>
    </w:p>
    <w:p w:rsidR="00B77431" w:rsidRDefault="00B77431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Gastronormrost aus rostfreiem Edelstahl mit umlaufendem </w:t>
      </w:r>
      <w:r w:rsidR="00265E98">
        <w:rPr>
          <w:rFonts w:ascii="Arial" w:hAnsi="Arial"/>
        </w:rPr>
        <w:t>Edelstahl</w:t>
      </w:r>
      <w:r>
        <w:rPr>
          <w:rFonts w:ascii="Arial" w:hAnsi="Arial"/>
        </w:rPr>
        <w:t xml:space="preserve">-Rahmen aus  Rundmaterial, Durchmesser </w:t>
      </w:r>
      <w:r w:rsidR="00A475E4">
        <w:rPr>
          <w:rFonts w:ascii="Arial" w:hAnsi="Arial"/>
        </w:rPr>
        <w:t>5</w:t>
      </w:r>
      <w:r>
        <w:rPr>
          <w:rFonts w:ascii="Arial" w:hAnsi="Arial"/>
        </w:rPr>
        <w:t xml:space="preserve"> mm, sowie eingeschweißten Zwischenstegen aus Rundmaterial, Durchmesser 3,0 mm.</w:t>
      </w:r>
    </w:p>
    <w:p w:rsidR="00B77431" w:rsidRDefault="00B77431">
      <w:pPr>
        <w:suppressAutoHyphens/>
        <w:rPr>
          <w:rFonts w:ascii="Arial" w:hAnsi="Arial"/>
        </w:rPr>
      </w:pPr>
    </w:p>
    <w:p w:rsidR="00B77431" w:rsidRDefault="00B77431">
      <w:pPr>
        <w:suppressAutoHyphens/>
        <w:rPr>
          <w:rFonts w:ascii="Arial" w:hAnsi="Arial"/>
        </w:rPr>
      </w:pPr>
    </w:p>
    <w:p w:rsidR="00B77431" w:rsidRDefault="00B77431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B77431" w:rsidRDefault="00B77431">
      <w:pPr>
        <w:suppressAutoHyphens/>
        <w:rPr>
          <w:rFonts w:ascii="Arial" w:hAnsi="Arial"/>
        </w:rPr>
      </w:pPr>
    </w:p>
    <w:p w:rsidR="00B77431" w:rsidRDefault="00B77431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Werkstoff:         </w:t>
      </w:r>
      <w:r>
        <w:rPr>
          <w:rFonts w:ascii="Arial" w:hAnsi="Arial"/>
        </w:rPr>
        <w:tab/>
        <w:t>Edelstahl, rostfrei</w:t>
      </w:r>
    </w:p>
    <w:p w:rsidR="00B77431" w:rsidRDefault="00B77431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B77168" w:rsidRDefault="00B77168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1,45 kg</w:t>
      </w:r>
    </w:p>
    <w:p w:rsidR="006D05FA" w:rsidRPr="005D1182" w:rsidRDefault="006D05FA">
      <w:pPr>
        <w:tabs>
          <w:tab w:val="left" w:pos="2268"/>
        </w:tabs>
        <w:suppressAutoHyphens/>
        <w:rPr>
          <w:rFonts w:ascii="Arial" w:hAnsi="Arial"/>
          <w:color w:val="000000"/>
          <w:szCs w:val="24"/>
        </w:rPr>
      </w:pPr>
      <w:r w:rsidRPr="005D1182">
        <w:rPr>
          <w:rFonts w:ascii="Arial" w:hAnsi="Arial" w:cs="Arial"/>
          <w:color w:val="000000"/>
          <w:szCs w:val="24"/>
        </w:rPr>
        <w:t>Belastungsgewicht:</w:t>
      </w:r>
      <w:r w:rsidRPr="005D1182">
        <w:rPr>
          <w:rFonts w:ascii="Arial" w:hAnsi="Arial" w:cs="Arial"/>
          <w:color w:val="000000"/>
          <w:szCs w:val="24"/>
        </w:rPr>
        <w:tab/>
        <w:t>bis zu 20 kg</w:t>
      </w:r>
    </w:p>
    <w:p w:rsidR="00B77431" w:rsidRDefault="00B77431">
      <w:pPr>
        <w:suppressAutoHyphens/>
        <w:rPr>
          <w:rFonts w:ascii="Arial" w:hAnsi="Arial"/>
        </w:rPr>
      </w:pPr>
    </w:p>
    <w:p w:rsidR="00946E69" w:rsidRDefault="00946E69">
      <w:pPr>
        <w:suppressAutoHyphens/>
        <w:rPr>
          <w:rFonts w:ascii="Arial" w:hAnsi="Arial"/>
        </w:rPr>
      </w:pPr>
    </w:p>
    <w:p w:rsidR="00B77431" w:rsidRDefault="00946E69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B77431" w:rsidRDefault="00B77431">
      <w:pPr>
        <w:suppressAutoHyphens/>
        <w:rPr>
          <w:rFonts w:ascii="Arial" w:hAnsi="Arial"/>
          <w:b/>
        </w:rPr>
      </w:pPr>
    </w:p>
    <w:p w:rsidR="00B77431" w:rsidRDefault="00B77431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D4065C" w:rsidRPr="00D4065C">
        <w:rPr>
          <w:rFonts w:ascii="Arial" w:hAnsi="Arial"/>
        </w:rPr>
        <w:t>B.PRO</w:t>
      </w:r>
    </w:p>
    <w:p w:rsidR="00B77431" w:rsidRDefault="00265E98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Typ:               </w:t>
      </w:r>
      <w:r>
        <w:rPr>
          <w:rFonts w:ascii="Arial" w:hAnsi="Arial"/>
        </w:rPr>
        <w:tab/>
        <w:t>GR 2/1</w:t>
      </w:r>
    </w:p>
    <w:p w:rsidR="00B77431" w:rsidRPr="006D05FA" w:rsidRDefault="00B77431">
      <w:pPr>
        <w:suppressAutoHyphens/>
        <w:rPr>
          <w:rFonts w:ascii="Arial" w:hAnsi="Arial"/>
        </w:rPr>
      </w:pPr>
      <w:r w:rsidRPr="006D05FA">
        <w:rPr>
          <w:rFonts w:ascii="Arial" w:hAnsi="Arial"/>
        </w:rPr>
        <w:t>Best.</w:t>
      </w:r>
      <w:r w:rsidRPr="006D05FA">
        <w:rPr>
          <w:rFonts w:ascii="Arial" w:hAnsi="Arial"/>
        </w:rPr>
        <w:noBreakHyphen/>
        <w:t xml:space="preserve">Nr.:       </w:t>
      </w:r>
      <w:r w:rsidRPr="006D05FA">
        <w:rPr>
          <w:rFonts w:ascii="Arial" w:hAnsi="Arial"/>
        </w:rPr>
        <w:tab/>
        <w:t xml:space="preserve">  550 266</w:t>
      </w:r>
    </w:p>
    <w:sectPr w:rsidR="00B77431" w:rsidRPr="006D05F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304AE" w:rsidRDefault="006304AE">
      <w:pPr>
        <w:spacing w:line="20" w:lineRule="exact"/>
      </w:pPr>
    </w:p>
  </w:endnote>
  <w:endnote w:type="continuationSeparator" w:id="0">
    <w:p w:rsidR="006304AE" w:rsidRDefault="006304AE">
      <w:r>
        <w:t xml:space="preserve"> </w:t>
      </w:r>
    </w:p>
  </w:endnote>
  <w:endnote w:type="continuationNotice" w:id="1">
    <w:p w:rsidR="006304AE" w:rsidRDefault="006304AE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D05FA" w:rsidRDefault="006D05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77431" w:rsidRDefault="00B77431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GR 2/1/ Version </w:t>
    </w:r>
    <w:r w:rsidR="006D05FA">
      <w:rPr>
        <w:rFonts w:ascii="Arial" w:hAnsi="Arial"/>
        <w:sz w:val="16"/>
      </w:rPr>
      <w:t>5</w:t>
    </w:r>
    <w:r>
      <w:rPr>
        <w:rFonts w:ascii="Arial" w:hAnsi="Arial"/>
        <w:sz w:val="16"/>
      </w:rPr>
      <w:t>.0/</w:t>
    </w:r>
    <w:r w:rsidR="00A475E4">
      <w:rPr>
        <w:rFonts w:ascii="Arial" w:hAnsi="Arial"/>
        <w:sz w:val="16"/>
      </w:rPr>
      <w:t xml:space="preserve"> </w:t>
    </w:r>
    <w:r w:rsidR="006D05FA">
      <w:rPr>
        <w:rFonts w:ascii="Arial" w:hAnsi="Arial"/>
        <w:sz w:val="16"/>
      </w:rPr>
      <w:t>L.Schröder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D05FA" w:rsidRDefault="006D05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304AE" w:rsidRDefault="006304AE">
      <w:r>
        <w:separator/>
      </w:r>
    </w:p>
  </w:footnote>
  <w:footnote w:type="continuationSeparator" w:id="0">
    <w:p w:rsidR="006304AE" w:rsidRDefault="00630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D05FA" w:rsidRDefault="006D05F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D05FA" w:rsidRDefault="006D05F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D05FA" w:rsidRDefault="006D05F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65E98"/>
    <w:rsid w:val="000839CD"/>
    <w:rsid w:val="00265E98"/>
    <w:rsid w:val="00275F1A"/>
    <w:rsid w:val="00436055"/>
    <w:rsid w:val="005D1182"/>
    <w:rsid w:val="006304AE"/>
    <w:rsid w:val="006D05FA"/>
    <w:rsid w:val="00946E69"/>
    <w:rsid w:val="00A475E4"/>
    <w:rsid w:val="00B77168"/>
    <w:rsid w:val="00B77431"/>
    <w:rsid w:val="00CA6685"/>
    <w:rsid w:val="00D4065C"/>
    <w:rsid w:val="00ED6D2F"/>
    <w:rsid w:val="00F90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9E2D9113-645A-4FB7-9D13-58E94A0AE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447</Characters>
  <Application>Microsoft Office Word</Application>
  <DocSecurity>4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Spültischabdeckung</vt:lpstr>
    </vt:vector>
  </TitlesOfParts>
  <Company>B.PRO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Spültischabdeckung</dc:title>
  <dc:subject/>
  <dc:creator>B.PRO</dc:creator>
  <cp:keywords/>
  <cp:lastModifiedBy>DayWorker S.</cp:lastModifiedBy>
  <cp:revision>2</cp:revision>
  <cp:lastPrinted>1601-01-01T00:00:00Z</cp:lastPrinted>
  <dcterms:created xsi:type="dcterms:W3CDTF">2021-09-24T20:34:00Z</dcterms:created>
  <dcterms:modified xsi:type="dcterms:W3CDTF">2021-09-24T20:34:00Z</dcterms:modified>
</cp:coreProperties>
</file>